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276"/>
        <w:gridCol w:w="1701"/>
        <w:gridCol w:w="2126"/>
        <w:gridCol w:w="1134"/>
        <w:gridCol w:w="1560"/>
        <w:gridCol w:w="2551"/>
        <w:gridCol w:w="851"/>
        <w:gridCol w:w="1275"/>
        <w:gridCol w:w="1560"/>
      </w:tblGrid>
      <w:tr w:rsidR="00171035" w:rsidRPr="00CE04C7" w14:paraId="447CC3E9" w14:textId="76522C42" w:rsidTr="000272C2">
        <w:tc>
          <w:tcPr>
            <w:tcW w:w="425" w:type="dxa"/>
            <w:vMerge w:val="restart"/>
          </w:tcPr>
          <w:p w14:paraId="011D8D36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276" w:type="dxa"/>
            <w:vMerge w:val="restart"/>
          </w:tcPr>
          <w:p w14:paraId="65BEF388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276" w:type="dxa"/>
            <w:vMerge w:val="restart"/>
          </w:tcPr>
          <w:p w14:paraId="69919AF8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701" w:type="dxa"/>
            <w:vMerge w:val="restart"/>
          </w:tcPr>
          <w:p w14:paraId="7FA186EE" w14:textId="765FD2F7" w:rsidR="00171035" w:rsidRDefault="00171035" w:rsidP="008857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дисциплины, модули</w:t>
            </w:r>
          </w:p>
        </w:tc>
        <w:tc>
          <w:tcPr>
            <w:tcW w:w="2126" w:type="dxa"/>
            <w:vMerge w:val="restart"/>
          </w:tcPr>
          <w:p w14:paraId="11F31D59" w14:textId="383FB8CE" w:rsidR="00171035" w:rsidRPr="00CE04C7" w:rsidRDefault="00171035" w:rsidP="008857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о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бразовани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я; квалификация; наименование направления подготовки и (или) специальности </w:t>
            </w:r>
          </w:p>
        </w:tc>
        <w:tc>
          <w:tcPr>
            <w:tcW w:w="1134" w:type="dxa"/>
            <w:vMerge w:val="restart"/>
          </w:tcPr>
          <w:p w14:paraId="4E003E7B" w14:textId="43621D3D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Ученая степень, звание</w:t>
            </w:r>
          </w:p>
        </w:tc>
        <w:tc>
          <w:tcPr>
            <w:tcW w:w="1560" w:type="dxa"/>
            <w:vMerge w:val="restart"/>
          </w:tcPr>
          <w:p w14:paraId="36B99F79" w14:textId="79D07AB4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2551" w:type="dxa"/>
            <w:vMerge w:val="restart"/>
          </w:tcPr>
          <w:p w14:paraId="0A27AB05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о повышении квалификации и (или)</w:t>
            </w: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переподготовке</w:t>
            </w:r>
          </w:p>
        </w:tc>
        <w:tc>
          <w:tcPr>
            <w:tcW w:w="2126" w:type="dxa"/>
            <w:gridSpan w:val="2"/>
          </w:tcPr>
          <w:p w14:paraId="2ED88BED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Стаж</w:t>
            </w:r>
          </w:p>
        </w:tc>
        <w:tc>
          <w:tcPr>
            <w:tcW w:w="1560" w:type="dxa"/>
            <w:vMerge w:val="restart"/>
          </w:tcPr>
          <w:p w14:paraId="4978E683" w14:textId="0C8E9DF3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образовательной программы, в реализации которой участвует педагогический работник</w:t>
            </w:r>
          </w:p>
        </w:tc>
      </w:tr>
      <w:tr w:rsidR="00171035" w:rsidRPr="00CE04C7" w14:paraId="1D9210F5" w14:textId="3E2FFB7E" w:rsidTr="000272C2">
        <w:tc>
          <w:tcPr>
            <w:tcW w:w="425" w:type="dxa"/>
            <w:vMerge/>
          </w:tcPr>
          <w:p w14:paraId="0174A00F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22D0DD4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786891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5D017EC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7504CEE" w14:textId="72C25F54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824BC5A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1EA42087" w14:textId="7A69CE85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9809B42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D10000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275" w:type="dxa"/>
          </w:tcPr>
          <w:p w14:paraId="6DF9F5B6" w14:textId="77777777" w:rsidR="00171035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Стаж </w:t>
            </w:r>
          </w:p>
          <w:p w14:paraId="29542EBF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работы по специальности</w:t>
            </w:r>
          </w:p>
        </w:tc>
        <w:tc>
          <w:tcPr>
            <w:tcW w:w="1560" w:type="dxa"/>
            <w:vMerge/>
          </w:tcPr>
          <w:p w14:paraId="51CFEAB0" w14:textId="77777777" w:rsidR="00171035" w:rsidRPr="00CE04C7" w:rsidRDefault="00171035" w:rsidP="00AD0D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0EE1C9FF" w14:textId="306B3A94" w:rsidTr="000272C2">
        <w:tc>
          <w:tcPr>
            <w:tcW w:w="425" w:type="dxa"/>
          </w:tcPr>
          <w:p w14:paraId="07A149FE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A05796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Акушева</w:t>
            </w:r>
            <w:proofErr w:type="spellEnd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 xml:space="preserve"> Светлана Вячеславовна</w:t>
            </w:r>
          </w:p>
        </w:tc>
        <w:tc>
          <w:tcPr>
            <w:tcW w:w="1276" w:type="dxa"/>
          </w:tcPr>
          <w:p w14:paraId="0F4CE5D2" w14:textId="663CEF7C" w:rsidR="00171035" w:rsidRPr="00CE04C7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701" w:type="dxa"/>
          </w:tcPr>
          <w:p w14:paraId="1AE688D7" w14:textId="31C8486D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141951FA" w14:textId="3B327CB2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14:paraId="2A6AAF80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Бирский государственный педагогический институт</w:t>
            </w:r>
          </w:p>
          <w:p w14:paraId="59DB8682" w14:textId="4ABD6DC1" w:rsidR="00171035" w:rsidRPr="00CE04C7" w:rsidRDefault="00171035" w:rsidP="00804BBC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преподаватель дошкольной педагогики и психологии. Методист;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преподаватель дошкольной педагогики и психологии. Методист, 2001 г.</w:t>
            </w:r>
          </w:p>
        </w:tc>
        <w:tc>
          <w:tcPr>
            <w:tcW w:w="1134" w:type="dxa"/>
          </w:tcPr>
          <w:p w14:paraId="640EB3F5" w14:textId="68C39708" w:rsidR="0017103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тсутствует</w:t>
            </w:r>
          </w:p>
        </w:tc>
        <w:tc>
          <w:tcPr>
            <w:tcW w:w="1560" w:type="dxa"/>
          </w:tcPr>
          <w:p w14:paraId="55C40E3B" w14:textId="445AA23C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5D62C194" w14:textId="77777777" w:rsidR="00171035" w:rsidRPr="00171035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7103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63D44124" w14:textId="77777777" w:rsidR="00171035" w:rsidRPr="00171035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«Современные педагогические технологии в работе воспитателя в ДОО в условиях реализации ФГОС ДО», 2023 г.</w:t>
            </w:r>
          </w:p>
          <w:p w14:paraId="60D4008E" w14:textId="77777777" w:rsidR="00171035" w:rsidRPr="00171035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технологии» по программе «Применение ИКТ в дошкольном образовании», 2023 г.:</w:t>
            </w:r>
          </w:p>
          <w:p w14:paraId="4CBEBFC1" w14:textId="77777777" w:rsidR="00171035" w:rsidRPr="00171035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По программе «Оказание первой помощи пострадавшим», 2023 г.</w:t>
            </w:r>
          </w:p>
          <w:p w14:paraId="65B78531" w14:textId="77777777" w:rsidR="000616BF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по программе «Инклюзивное образование детей с ОВЗ  в дошкольной образовательной организации  согласно ФГОС и ФАОП ДО», 2025 г; </w:t>
            </w:r>
          </w:p>
          <w:p w14:paraId="402638CE" w14:textId="5D7B7EAC" w:rsidR="00171035" w:rsidRPr="00171035" w:rsidRDefault="00171035" w:rsidP="000F702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155DFBEC" w14:textId="7AB085D2" w:rsidR="00171035" w:rsidRPr="00CE04C7" w:rsidRDefault="00171035" w:rsidP="002430F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272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275" w:type="dxa"/>
          </w:tcPr>
          <w:p w14:paraId="51965258" w14:textId="46B77311" w:rsidR="00171035" w:rsidRPr="00CE04C7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560" w:type="dxa"/>
          </w:tcPr>
          <w:p w14:paraId="26FB8614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1CB31509" w14:textId="3FB501BF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71035" w:rsidRPr="00CE04C7" w14:paraId="35C64A61" w14:textId="1D3AC8DF" w:rsidTr="000272C2">
        <w:tc>
          <w:tcPr>
            <w:tcW w:w="425" w:type="dxa"/>
          </w:tcPr>
          <w:p w14:paraId="070EEED1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62EC7DB9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Ануфриева Дарья Михайловна</w:t>
            </w:r>
          </w:p>
        </w:tc>
        <w:tc>
          <w:tcPr>
            <w:tcW w:w="1276" w:type="dxa"/>
          </w:tcPr>
          <w:p w14:paraId="25A00C15" w14:textId="38A7B48B" w:rsidR="00171035" w:rsidRPr="00CE04C7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едагог - психолог</w:t>
            </w:r>
          </w:p>
        </w:tc>
        <w:tc>
          <w:tcPr>
            <w:tcW w:w="1701" w:type="dxa"/>
          </w:tcPr>
          <w:p w14:paraId="70CA7543" w14:textId="2676557A" w:rsidR="00171035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Коррекция психических процессов</w:t>
            </w:r>
          </w:p>
        </w:tc>
        <w:tc>
          <w:tcPr>
            <w:tcW w:w="2126" w:type="dxa"/>
          </w:tcPr>
          <w:p w14:paraId="07FC4E5C" w14:textId="191C6139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556D2E5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г.Уфа</w:t>
            </w:r>
            <w:proofErr w:type="spellEnd"/>
          </w:p>
          <w:p w14:paraId="1EE5933B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бакалавриата по направлению подготовки 44.03.02 Психолого – педагогическое образование,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бакалавр, 2016 г.</w:t>
            </w:r>
          </w:p>
        </w:tc>
        <w:tc>
          <w:tcPr>
            <w:tcW w:w="1134" w:type="dxa"/>
          </w:tcPr>
          <w:p w14:paraId="50A72F77" w14:textId="3EBE7169" w:rsidR="00171035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684DF19C" w14:textId="231AA7E1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113AC9D6" w14:textId="77777777" w:rsidR="00171035" w:rsidRP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7103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175DDA41" w14:textId="3285FB74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«Педагогика и методика дошкольного образования», квалификация – педагог дошкольного образования; 2019 г.</w:t>
            </w:r>
          </w:p>
          <w:p w14:paraId="590C5A0B" w14:textId="77777777" w:rsidR="00E637C5" w:rsidRPr="0017103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8ABC58" w14:textId="0FDDE959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7103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4F4DA285" w14:textId="4CE5E3D0" w:rsidR="000272C2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АНО ДПО «СПЕЦИАЛИСТПРОФСТАНДАРТ»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r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>о программе «Оказание первой помощи пострадавшим», 2023 г.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A617FC6" w14:textId="7C805AEE" w:rsidR="000272C2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«Инклюзивное образование детей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ОВЗ в дошкольной образовательной организации согласно  ФГОС и ФАОП ДО», 2024 г.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</w:p>
          <w:p w14:paraId="632D45A9" w14:textId="40031535" w:rsidR="000272C2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«Инклюзивное образование детей с ОВЗ в дошкольной образовательной организации согласно  ФГОС и ФАОП ДО», 2024 г. </w:t>
            </w:r>
          </w:p>
          <w:p w14:paraId="51515A1C" w14:textId="2973E768" w:rsidR="000272C2" w:rsidRPr="000272C2" w:rsidRDefault="000272C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дополнительной профессиональной программе «Организация деятельности педагога-психолога в образовательной организации», 2024 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13682F73" w14:textId="218FEDAE" w:rsidR="00171035" w:rsidRDefault="00171035" w:rsidP="00E8001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- перемена» по программе «Использование информационно – коммуникационных технологий в процессе реализации  ФГОС», 2025 г.</w:t>
            </w:r>
            <w:r w:rsidR="000272C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0F3D38D4" w14:textId="7A14FB54" w:rsidR="00171035" w:rsidRPr="00171035" w:rsidRDefault="000616BF" w:rsidP="00317E5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3AB9E8C5" w14:textId="5A0FD5B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5" w:type="dxa"/>
          </w:tcPr>
          <w:p w14:paraId="0923998C" w14:textId="484BBE3E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560" w:type="dxa"/>
          </w:tcPr>
          <w:p w14:paraId="36F201EA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4BEC30CF" w14:textId="77777777" w:rsidR="00171035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4BFC61A5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8CF2B2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14:paraId="685A0C81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38DB3D" w14:textId="7029306F" w:rsidR="000616BF" w:rsidRDefault="00477014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0616BF" w:rsidRPr="00D410A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https://lastochka2024.obr.site/docs/3274303/</w:t>
              </w:r>
            </w:hyperlink>
            <w:r w:rsidR="000616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71035" w:rsidRPr="00CE04C7" w14:paraId="0D6A169A" w14:textId="673FB742" w:rsidTr="000272C2">
        <w:tc>
          <w:tcPr>
            <w:tcW w:w="425" w:type="dxa"/>
          </w:tcPr>
          <w:p w14:paraId="13203FC3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276" w:type="dxa"/>
          </w:tcPr>
          <w:p w14:paraId="573ACB1E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Бобровская Юлия Павловна</w:t>
            </w:r>
          </w:p>
        </w:tc>
        <w:tc>
          <w:tcPr>
            <w:tcW w:w="1276" w:type="dxa"/>
          </w:tcPr>
          <w:p w14:paraId="058F2F58" w14:textId="49AB5FA8" w:rsidR="00171035" w:rsidRPr="00CE04C7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тарший воспитатель</w:t>
            </w:r>
          </w:p>
        </w:tc>
        <w:tc>
          <w:tcPr>
            <w:tcW w:w="1701" w:type="dxa"/>
          </w:tcPr>
          <w:p w14:paraId="2D174A7D" w14:textId="2D2D52DF" w:rsidR="00171035" w:rsidRDefault="000616BF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6117F698" w14:textId="220175F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профессиональное.</w:t>
            </w:r>
          </w:p>
          <w:p w14:paraId="6F5C04D3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Бирский государственный педагогический институт,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воспитатель. Преподаватель дошкольной педагогики и психологии;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воспитатель. Преподаватель дошкольной педагогики и психологии, 1994 г.</w:t>
            </w:r>
          </w:p>
          <w:p w14:paraId="38320A2A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профессиональное.</w:t>
            </w:r>
          </w:p>
          <w:p w14:paraId="72BCBC4E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«Башкирский государственный университет»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 магистратуры по направлению. Подготовки 44.04.01 Педагогическое образование, квалификация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– магистр, 2017 г.</w:t>
            </w:r>
          </w:p>
        </w:tc>
        <w:tc>
          <w:tcPr>
            <w:tcW w:w="1134" w:type="dxa"/>
          </w:tcPr>
          <w:p w14:paraId="5525FE36" w14:textId="05B85A1B" w:rsidR="00171035" w:rsidRDefault="000616BF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отсутствует</w:t>
            </w:r>
          </w:p>
        </w:tc>
        <w:tc>
          <w:tcPr>
            <w:tcW w:w="1560" w:type="dxa"/>
          </w:tcPr>
          <w:p w14:paraId="4D90EE60" w14:textId="38D4C212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4C15C466" w14:textId="77777777" w:rsidR="00171035" w:rsidRPr="00233FEF" w:rsidRDefault="00171035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7A1C49A1" w14:textId="68DED176" w:rsidR="00171035" w:rsidRDefault="000616BF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АНО ДПО «СПЕЦИАЛИСТПРОФСТАНДАРТ»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программе «Оказание первой помощи пострадавшим», 2023 г.</w:t>
            </w:r>
          </w:p>
          <w:p w14:paraId="2A4197C1" w14:textId="77777777" w:rsidR="00171035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«Управление дошкольной образовательной организацией в рамках реализации ФГОС ДО», 2024 г.</w:t>
            </w:r>
          </w:p>
          <w:p w14:paraId="3167A11A" w14:textId="77777777" w:rsidR="00171035" w:rsidRDefault="00171035" w:rsidP="00741C0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«Инклюзивное образование детей с ОВЗ в дошкольной образовательной</w:t>
            </w:r>
          </w:p>
          <w:p w14:paraId="6F9C420D" w14:textId="77777777" w:rsidR="00171035" w:rsidRDefault="00171035" w:rsidP="00741C0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организации согласно  ФГОС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ФАОП ДО», 2024 г. </w:t>
            </w:r>
          </w:p>
          <w:p w14:paraId="3CEEDEB1" w14:textId="77777777" w:rsidR="00171035" w:rsidRDefault="00171035" w:rsidP="00741C0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ООО «Высшая школа делового администрирования по дополнительной профессиональной программе «Современные информационно-коммуникационные технологии в профессиональной деятельности педагога ДОО в контексте ФГОС ДО», 2024 г.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589EE43B" w14:textId="395E1289" w:rsidR="000616BF" w:rsidRPr="00CE04C7" w:rsidRDefault="000616BF" w:rsidP="00741C0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62A6A0D8" w14:textId="34556E42" w:rsidR="00171035" w:rsidRPr="00CE04C7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275" w:type="dxa"/>
          </w:tcPr>
          <w:p w14:paraId="2D757083" w14:textId="5D161374" w:rsidR="00171035" w:rsidRPr="00CE04C7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560" w:type="dxa"/>
          </w:tcPr>
          <w:p w14:paraId="642A5B8E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480743D5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59C215C6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A2D24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14:paraId="38327A3F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6641CF" w14:textId="03889743" w:rsidR="00171035" w:rsidRDefault="00477014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0616BF" w:rsidRPr="00D410A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https://lastochka2024.obr.site/docs/3274303/</w:t>
              </w:r>
            </w:hyperlink>
          </w:p>
        </w:tc>
      </w:tr>
      <w:tr w:rsidR="00171035" w:rsidRPr="00CE04C7" w14:paraId="7A1DAF71" w14:textId="77F76C13" w:rsidTr="000272C2">
        <w:tc>
          <w:tcPr>
            <w:tcW w:w="425" w:type="dxa"/>
          </w:tcPr>
          <w:p w14:paraId="45AC5752" w14:textId="77520346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276" w:type="dxa"/>
          </w:tcPr>
          <w:p w14:paraId="7F9EC67E" w14:textId="6CDCDCD6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Волхонская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Марселевна</w:t>
            </w:r>
            <w:proofErr w:type="spellEnd"/>
          </w:p>
        </w:tc>
        <w:tc>
          <w:tcPr>
            <w:tcW w:w="1276" w:type="dxa"/>
          </w:tcPr>
          <w:p w14:paraId="0931CA96" w14:textId="7010DC39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7536BCCE" w14:textId="16D4BC6F" w:rsidR="00171035" w:rsidRDefault="000616BF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51DD78DB" w14:textId="71917B5E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– специальное ГАОУ СПО РБ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медико – фармацевтический колледж»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г.Бирск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РБ</w:t>
            </w:r>
          </w:p>
          <w:p w14:paraId="38725708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3C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 </w:t>
            </w:r>
            <w:r w:rsidRPr="00E03CEE">
              <w:rPr>
                <w:rFonts w:ascii="Times New Roman" w:hAnsi="Times New Roman" w:cs="Times New Roman"/>
                <w:sz w:val="16"/>
                <w:szCs w:val="16"/>
              </w:rPr>
              <w:t>акушерское дело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563584E1" w14:textId="15818FD9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3C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акушерка, 2011 г.</w:t>
            </w:r>
          </w:p>
        </w:tc>
        <w:tc>
          <w:tcPr>
            <w:tcW w:w="1134" w:type="dxa"/>
          </w:tcPr>
          <w:p w14:paraId="76C915F3" w14:textId="1EBDE8F9" w:rsidR="00171035" w:rsidRDefault="000616BF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5E3781E8" w14:textId="5D648139" w:rsidR="0017103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ез категории</w:t>
            </w:r>
          </w:p>
        </w:tc>
        <w:tc>
          <w:tcPr>
            <w:tcW w:w="2551" w:type="dxa"/>
          </w:tcPr>
          <w:p w14:paraId="6A3C51B7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2717C9A6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3CEE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программе Теория и методика воспитания детей дошкольного возраста»; квалификация – воспитатель, 2024 г.</w:t>
            </w:r>
          </w:p>
          <w:p w14:paraId="569FBBEC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925AD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03C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92728A1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по программе «Оказание первой помощи в образовательной организации», 2024 г.</w:t>
            </w:r>
          </w:p>
          <w:p w14:paraId="0E4E669B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«Инклюзивное образование детей с ОВЗ в дошкольной образовательной организации согласно ФГОС и ФАОП ДО», 2024 г.</w:t>
            </w:r>
          </w:p>
          <w:p w14:paraId="70C31209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«Информационно – коммуникационные технологии в профессиональной деятельности педагога ДОО в контексте ФГОС ДО», 2024 г.</w:t>
            </w:r>
          </w:p>
          <w:p w14:paraId="38D58990" w14:textId="77777777" w:rsidR="00171035" w:rsidRDefault="00171035" w:rsidP="00C0521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«Содержание и технологии деятельности педагога дошкольной образовательной организации в соответствии с ФОП ДО и ФАОП ДО», 2025 г.</w:t>
            </w:r>
            <w:r w:rsidR="000616B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127F76C7" w14:textId="26CC33AC" w:rsidR="000616BF" w:rsidRPr="00357F7A" w:rsidRDefault="000616BF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3EFC6D6F" w14:textId="753BF698" w:rsidR="00171035" w:rsidRDefault="000616BF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5" w:type="dxa"/>
          </w:tcPr>
          <w:p w14:paraId="74FF1D8D" w14:textId="1F89BDCF" w:rsidR="00171035" w:rsidRDefault="000616BF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25450AC8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64BB6E47" w14:textId="77777777" w:rsidR="000616BF" w:rsidRDefault="000616BF" w:rsidP="000616BF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69FA18D9" w14:textId="77777777" w:rsidR="00171035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7FD822F4" w14:textId="3A983817" w:rsidTr="000272C2">
        <w:tc>
          <w:tcPr>
            <w:tcW w:w="425" w:type="dxa"/>
          </w:tcPr>
          <w:p w14:paraId="675331EF" w14:textId="21C1D843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276" w:type="dxa"/>
          </w:tcPr>
          <w:p w14:paraId="7DAF8692" w14:textId="0FEFF71F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Воробьева Наталья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Лекандровна</w:t>
            </w:r>
            <w:proofErr w:type="spellEnd"/>
          </w:p>
        </w:tc>
        <w:tc>
          <w:tcPr>
            <w:tcW w:w="1276" w:type="dxa"/>
          </w:tcPr>
          <w:p w14:paraId="51CA8CB1" w14:textId="03E80BF3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701" w:type="dxa"/>
          </w:tcPr>
          <w:p w14:paraId="3256AAF3" w14:textId="5CF08261" w:rsidR="00171035" w:rsidRDefault="000616BF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 – эстетическое развитие – музыкальная деятельность</w:t>
            </w:r>
          </w:p>
        </w:tc>
        <w:tc>
          <w:tcPr>
            <w:tcW w:w="2126" w:type="dxa"/>
          </w:tcPr>
          <w:p w14:paraId="781F18C7" w14:textId="4FF62E2F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ФГБОУ ВПО «Башкирский государственный университет»</w:t>
            </w:r>
          </w:p>
          <w:p w14:paraId="628453AA" w14:textId="5C0690A3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32C4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музыки; </w:t>
            </w:r>
            <w:r w:rsidRPr="00EC32C4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музыкальное образование, 2013 г.</w:t>
            </w:r>
          </w:p>
        </w:tc>
        <w:tc>
          <w:tcPr>
            <w:tcW w:w="1134" w:type="dxa"/>
          </w:tcPr>
          <w:p w14:paraId="3314D7BF" w14:textId="076CBB1B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098A9A25" w14:textId="1B5BFD65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0D88D87F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55E64299" w14:textId="77777777" w:rsidR="00171035" w:rsidRDefault="00171035" w:rsidP="00B8351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«Использование современных образовательных технологий в работе с детьми с особыми образовательными потребностями в условиях реализации ФГОС ДО», 2022 г.</w:t>
            </w:r>
          </w:p>
          <w:p w14:paraId="25483ACF" w14:textId="7D95DCD7" w:rsidR="00171035" w:rsidRPr="00357F7A" w:rsidRDefault="00171035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«Музыка в образовательных организациях в условиях реализации ФГОС и профессионального стандарта», 2023 г.</w:t>
            </w:r>
          </w:p>
        </w:tc>
        <w:tc>
          <w:tcPr>
            <w:tcW w:w="851" w:type="dxa"/>
          </w:tcPr>
          <w:p w14:paraId="5F04E7F8" w14:textId="3F9A68C1" w:rsidR="00171035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275" w:type="dxa"/>
          </w:tcPr>
          <w:p w14:paraId="5A440DF4" w14:textId="35F2A08B" w:rsidR="00171035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0" w:type="dxa"/>
          </w:tcPr>
          <w:p w14:paraId="06F48449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6D83A987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2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7CAC9C79" w14:textId="77777777" w:rsidR="00171035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0784F8E9" w14:textId="04FBD129" w:rsidTr="000272C2">
        <w:tc>
          <w:tcPr>
            <w:tcW w:w="425" w:type="dxa"/>
          </w:tcPr>
          <w:p w14:paraId="39F1D096" w14:textId="65E074CA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0CDBDEA4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Глухова Юлия Александровна</w:t>
            </w:r>
          </w:p>
        </w:tc>
        <w:tc>
          <w:tcPr>
            <w:tcW w:w="1276" w:type="dxa"/>
          </w:tcPr>
          <w:p w14:paraId="69F8EC61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21A57534" w14:textId="27FBF181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0D9124ED" w14:textId="41E8F901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педагогическое.</w:t>
            </w:r>
          </w:p>
          <w:p w14:paraId="144249DA" w14:textId="6CA6815B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«Уфимский университет науки и технологий»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4E17FB0C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Программа бакалавриата по направлению подготовки 44.03.02 Психолого – педагогическое образование;</w:t>
            </w:r>
          </w:p>
          <w:p w14:paraId="0906E6CF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7E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бакалавр; направленность образовательной программы «Психология и социальная педагогика», 2024 г.</w:t>
            </w:r>
          </w:p>
        </w:tc>
        <w:tc>
          <w:tcPr>
            <w:tcW w:w="1134" w:type="dxa"/>
          </w:tcPr>
          <w:p w14:paraId="048E10C7" w14:textId="0D63AE89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68D158CE" w14:textId="74C3F1BE" w:rsidR="00171035" w:rsidRDefault="00A91C3B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ез категории</w:t>
            </w:r>
          </w:p>
        </w:tc>
        <w:tc>
          <w:tcPr>
            <w:tcW w:w="2551" w:type="dxa"/>
          </w:tcPr>
          <w:p w14:paraId="4248CD39" w14:textId="77777777" w:rsidR="00171035" w:rsidRPr="00E17083" w:rsidRDefault="00171035" w:rsidP="005C41F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7DF5DD3E" w14:textId="77777777" w:rsidR="00171035" w:rsidRDefault="00171035" w:rsidP="00C0521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«Содержание и  технологии деятельности педагога дошкольной образовательной организации в соответствии с ФОП ДО и ФАОП ДО», 2024 г.</w:t>
            </w:r>
          </w:p>
          <w:p w14:paraId="5C35960C" w14:textId="77777777" w:rsidR="00171035" w:rsidRDefault="00171035" w:rsidP="002441F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«Инклюзивное образование детей с ОВЗ в дошкольной образовательной</w:t>
            </w:r>
          </w:p>
          <w:p w14:paraId="0ECA3463" w14:textId="77777777" w:rsidR="00171035" w:rsidRDefault="00171035" w:rsidP="002441F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организации согласно  ФГОС и ФАОП ДО», 2024 г. </w:t>
            </w:r>
          </w:p>
          <w:p w14:paraId="6254E90E" w14:textId="77777777" w:rsidR="00171035" w:rsidRDefault="00171035" w:rsidP="00C0521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«Современные информационно-коммуникационные технологии в профессиональной деятельности педагога ДОО в контексте ФГОС ДО», 2024 г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14:paraId="7E486E43" w14:textId="10D7B31E" w:rsidR="00246EA2" w:rsidRPr="00357F7A" w:rsidRDefault="00246EA2" w:rsidP="00C0521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3BBAF84D" w14:textId="40252FDF" w:rsidR="00171035" w:rsidRDefault="00246EA2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275" w:type="dxa"/>
          </w:tcPr>
          <w:p w14:paraId="0ED47479" w14:textId="3AAB952E" w:rsidR="00171035" w:rsidRDefault="00246EA2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560" w:type="dxa"/>
          </w:tcPr>
          <w:p w14:paraId="27FABEC3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5974FA68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3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4B93C778" w14:textId="77777777" w:rsidR="00171035" w:rsidRDefault="00171035" w:rsidP="00C7641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2AB3B9BB" w14:textId="7F581B8F" w:rsidTr="000272C2">
        <w:tc>
          <w:tcPr>
            <w:tcW w:w="425" w:type="dxa"/>
          </w:tcPr>
          <w:p w14:paraId="0B728753" w14:textId="6891B41D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43BE342C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Девяткина Гульназ</w:t>
            </w:r>
          </w:p>
          <w:p w14:paraId="72E45E96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Римовна</w:t>
            </w:r>
            <w:proofErr w:type="spellEnd"/>
          </w:p>
        </w:tc>
        <w:tc>
          <w:tcPr>
            <w:tcW w:w="1276" w:type="dxa"/>
          </w:tcPr>
          <w:p w14:paraId="3E0DA232" w14:textId="650AC7D9" w:rsidR="00171035" w:rsidRPr="00CE04C7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701" w:type="dxa"/>
          </w:tcPr>
          <w:p w14:paraId="5E10F6B3" w14:textId="2D151A2F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 – коммуникативное развитие,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2C141BD3" w14:textId="638E1D90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 профессиональное</w:t>
            </w:r>
          </w:p>
          <w:p w14:paraId="1A7C4851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ГОУ ВПО «Бирская государственная социально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– педагогическая академия»</w:t>
            </w:r>
          </w:p>
          <w:p w14:paraId="2CEF1D06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«Педагогика и методика дошкольного образования» с дополнительной специальностью «Педагогика и психология,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организатор – методист дошкольного образования, 2008 г.</w:t>
            </w:r>
          </w:p>
        </w:tc>
        <w:tc>
          <w:tcPr>
            <w:tcW w:w="1134" w:type="dxa"/>
          </w:tcPr>
          <w:p w14:paraId="2E229ED6" w14:textId="30BFD988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отсутствует</w:t>
            </w:r>
          </w:p>
        </w:tc>
        <w:tc>
          <w:tcPr>
            <w:tcW w:w="1560" w:type="dxa"/>
          </w:tcPr>
          <w:p w14:paraId="6C394199" w14:textId="592651F2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6B96834A" w14:textId="77777777" w:rsidR="00171035" w:rsidRPr="00233FEF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00AFEF04" w14:textId="28233B50" w:rsidR="00171035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46EA2"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>АНО ДПО «СПЕЦИАЛИСТПРОФСТАНДА</w:t>
            </w:r>
            <w:r w:rsidR="00246EA2"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РТ» 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программе «Оказание первой помощи пострадавшим», 2023 г.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543184AF" w14:textId="77777777" w:rsidR="00171035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«Современные информационно – коммуникативные технологии в профессиональной деятельности педагога ДОО в контексте ФГОС ДО, 2024 г.</w:t>
            </w:r>
          </w:p>
          <w:p w14:paraId="6E4A6650" w14:textId="77777777" w:rsidR="00171035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«Современные информационно – коммуникационные технологии в профессиональной деятельности педагога ДОО в контексте ФГОС ДО», 2024 г.</w:t>
            </w:r>
          </w:p>
          <w:p w14:paraId="494F1EF7" w14:textId="77777777" w:rsidR="00171035" w:rsidRDefault="00171035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по программе  «Содержание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ФАОП ДО», 2025 г.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787114FC" w14:textId="3F6C1187" w:rsidR="00246EA2" w:rsidRPr="00CE04C7" w:rsidRDefault="00246EA2" w:rsidP="004D349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253F1204" w14:textId="0E759ABD" w:rsidR="00171035" w:rsidRPr="00CE04C7" w:rsidRDefault="00171035" w:rsidP="0003327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275" w:type="dxa"/>
          </w:tcPr>
          <w:p w14:paraId="7FA2FC3D" w14:textId="42A5711D" w:rsidR="00171035" w:rsidRPr="00CE04C7" w:rsidRDefault="00246EA2" w:rsidP="0003327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560" w:type="dxa"/>
          </w:tcPr>
          <w:p w14:paraId="500C2373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дошкольного образования</w:t>
            </w:r>
          </w:p>
          <w:p w14:paraId="7CB8D142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4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72263C66" w14:textId="77777777" w:rsidR="00171035" w:rsidRDefault="00171035" w:rsidP="0003327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79533F1F" w14:textId="3FE81435" w:rsidTr="000272C2">
        <w:tc>
          <w:tcPr>
            <w:tcW w:w="425" w:type="dxa"/>
          </w:tcPr>
          <w:p w14:paraId="4BE9014A" w14:textId="7BD90FF1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276" w:type="dxa"/>
          </w:tcPr>
          <w:p w14:paraId="44E3633A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Елизарьева Елена Анатольевна</w:t>
            </w:r>
          </w:p>
        </w:tc>
        <w:tc>
          <w:tcPr>
            <w:tcW w:w="1276" w:type="dxa"/>
          </w:tcPr>
          <w:p w14:paraId="62627EC3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4B10EA27" w14:textId="7CADD79D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77A5DEBF" w14:textId="4BD5259E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15F3269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Бирский государственный педагогический институт</w:t>
            </w:r>
          </w:p>
          <w:p w14:paraId="2C1DA4B6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«Биология»,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биологии и химии, 2002 г.</w:t>
            </w:r>
          </w:p>
        </w:tc>
        <w:tc>
          <w:tcPr>
            <w:tcW w:w="1134" w:type="dxa"/>
          </w:tcPr>
          <w:p w14:paraId="4C19D61B" w14:textId="7A9DB11D" w:rsidR="00171035" w:rsidRDefault="00246EA2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0844A74C" w14:textId="01343D21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4CD2C588" w14:textId="77777777" w:rsidR="00171035" w:rsidRPr="00357F7A" w:rsidRDefault="00171035" w:rsidP="0097424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14:paraId="4CF0D1B7" w14:textId="69A1C072" w:rsidR="00171035" w:rsidRDefault="00171035" w:rsidP="0097424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программа профессиональной переподготовки «Педагогика и методика дошкольного образования», квалификация – педагог дошкольного образования,2017 г.</w:t>
            </w:r>
          </w:p>
          <w:p w14:paraId="7D60D5D6" w14:textId="77777777" w:rsidR="00E637C5" w:rsidRDefault="00E637C5" w:rsidP="0097424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AA351E" w14:textId="77777777" w:rsidR="00171035" w:rsidRPr="00233FEF" w:rsidRDefault="00171035" w:rsidP="00E03FB1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4655D111" w14:textId="7DB25BDB" w:rsidR="00171035" w:rsidRDefault="00171035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90CCA"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>АНО ДПО «СПЕЦИАЛИСТПРОФСТАНДАРТ»</w:t>
            </w:r>
            <w:r w:rsidR="00B90C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программе «Оказание первой помощи пострадавшим», 2023 г.</w:t>
            </w:r>
          </w:p>
          <w:p w14:paraId="6542637F" w14:textId="77777777" w:rsidR="00171035" w:rsidRDefault="00171035" w:rsidP="004A2C3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«Инклюзивное образование детей с ОВЗ в дошкольной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</w:t>
            </w:r>
          </w:p>
          <w:p w14:paraId="3EEFF5AC" w14:textId="77777777" w:rsidR="00171035" w:rsidRDefault="00171035" w:rsidP="004A2C3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организации согласно  ФГОС и ФАОП ДО», 2024 г. </w:t>
            </w:r>
          </w:p>
          <w:p w14:paraId="0D1CF746" w14:textId="192DB095" w:rsidR="00171035" w:rsidRDefault="00171035" w:rsidP="004A2C3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по программе «Современные информационно – </w:t>
            </w:r>
            <w:r w:rsidRPr="00DF492E">
              <w:rPr>
                <w:rFonts w:ascii="Times New Roman" w:hAnsi="Times New Roman" w:cs="Times New Roman"/>
                <w:sz w:val="16"/>
                <w:szCs w:val="16"/>
              </w:rPr>
              <w:t>коммуникационные технологии в профессиональной деятельности педагога ДОО в контексте ФГОС ДО», 2025 г.</w:t>
            </w:r>
            <w:r w:rsidR="00246EA2" w:rsidRPr="00DF492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08DBF057" w14:textId="67E74EBC" w:rsidR="00DF492E" w:rsidRDefault="00DF492E" w:rsidP="004A2C3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«Современные педагогические технологии в деятельности педагога ДОО в условиях реализации ФОП ДО и обновленных ФГОС ДО», 2026 г.;</w:t>
            </w:r>
          </w:p>
          <w:p w14:paraId="16B0AEF7" w14:textId="19AE0E5A" w:rsidR="00171035" w:rsidRPr="00CE04C7" w:rsidRDefault="00246EA2" w:rsidP="007B323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1334E74A" w14:textId="73904DD3" w:rsidR="00171035" w:rsidRPr="00CE04C7" w:rsidRDefault="00171035" w:rsidP="00593074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5" w:type="dxa"/>
          </w:tcPr>
          <w:p w14:paraId="6F99C624" w14:textId="37F3ACF9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46EA2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560" w:type="dxa"/>
          </w:tcPr>
          <w:p w14:paraId="0A1F55FB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14:paraId="6F322D63" w14:textId="77777777" w:rsidR="00246EA2" w:rsidRDefault="00246EA2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5C1889" w14:textId="7304196F" w:rsidR="00171035" w:rsidRDefault="00477014" w:rsidP="00246E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246EA2" w:rsidRPr="00D410A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https://lastochka2024.obr.site/docs/3274303/</w:t>
              </w:r>
            </w:hyperlink>
          </w:p>
        </w:tc>
      </w:tr>
      <w:tr w:rsidR="00171035" w:rsidRPr="00CE04C7" w14:paraId="0A459355" w14:textId="79260D18" w:rsidTr="000272C2">
        <w:tc>
          <w:tcPr>
            <w:tcW w:w="425" w:type="dxa"/>
          </w:tcPr>
          <w:p w14:paraId="09A985C5" w14:textId="72E383E6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276" w:type="dxa"/>
          </w:tcPr>
          <w:p w14:paraId="477D93A2" w14:textId="77777777" w:rsidR="00171035" w:rsidRPr="00CE04C7" w:rsidRDefault="00171035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04C7">
              <w:rPr>
                <w:rFonts w:ascii="Times New Roman" w:hAnsi="Times New Roman" w:cs="Times New Roman"/>
                <w:sz w:val="16"/>
                <w:szCs w:val="16"/>
              </w:rPr>
              <w:t>Зинова Наталья Павловна</w:t>
            </w:r>
          </w:p>
        </w:tc>
        <w:tc>
          <w:tcPr>
            <w:tcW w:w="1276" w:type="dxa"/>
          </w:tcPr>
          <w:p w14:paraId="3795891D" w14:textId="064729AE" w:rsidR="00171035" w:rsidRPr="00CE04C7" w:rsidRDefault="00E637C5" w:rsidP="00687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читель - логопед</w:t>
            </w:r>
          </w:p>
        </w:tc>
        <w:tc>
          <w:tcPr>
            <w:tcW w:w="1701" w:type="dxa"/>
          </w:tcPr>
          <w:p w14:paraId="3839BA53" w14:textId="4B5E607A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Коррекция речевых нарушений</w:t>
            </w:r>
          </w:p>
        </w:tc>
        <w:tc>
          <w:tcPr>
            <w:tcW w:w="2126" w:type="dxa"/>
          </w:tcPr>
          <w:p w14:paraId="7EBA0083" w14:textId="62F3A625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</w:t>
            </w:r>
          </w:p>
          <w:p w14:paraId="40B29FC5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Бирский государственный педагогический институт</w:t>
            </w:r>
          </w:p>
          <w:p w14:paraId="1FA81DE9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1998 г.</w:t>
            </w:r>
          </w:p>
        </w:tc>
        <w:tc>
          <w:tcPr>
            <w:tcW w:w="1134" w:type="dxa"/>
          </w:tcPr>
          <w:p w14:paraId="715CBF9E" w14:textId="253D192B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0F904937" w14:textId="1637AFB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2D558717" w14:textId="77777777" w:rsidR="00171035" w:rsidRPr="00357F7A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:</w:t>
            </w:r>
          </w:p>
          <w:p w14:paraId="452C5B77" w14:textId="7316A82A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 по программе «Логопедия», 2017 г.</w:t>
            </w:r>
          </w:p>
          <w:p w14:paraId="473E36B0" w14:textId="77777777" w:rsidR="00E637C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BDC377" w14:textId="77777777" w:rsidR="00171035" w:rsidRPr="00233FEF" w:rsidRDefault="00171035" w:rsidP="00CC2C5F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780080E5" w14:textId="4DE11E9F" w:rsidR="00171035" w:rsidRDefault="00171035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90CCA"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>АНО ДПО «СПЕЦИАЛИСТПРОФСТАНДАРТ»</w:t>
            </w:r>
            <w:r w:rsidR="00B90C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программе «Оказание первой помощи пострадавшим», 2023 г.</w:t>
            </w:r>
          </w:p>
          <w:p w14:paraId="465DDB22" w14:textId="78477146" w:rsidR="00171035" w:rsidRPr="00DF492E" w:rsidRDefault="00171035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«Уфимский университет науки и технологий» по программе «Информационно – коммуникационные технологии в </w:t>
            </w:r>
            <w:r w:rsidRPr="00DF492E"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дошкольном образовании и </w:t>
            </w:r>
            <w:proofErr w:type="spellStart"/>
            <w:r w:rsidRPr="00DF492E">
              <w:rPr>
                <w:rFonts w:ascii="Times New Roman" w:hAnsi="Times New Roman" w:cs="Times New Roman"/>
                <w:sz w:val="16"/>
                <w:szCs w:val="16"/>
              </w:rPr>
              <w:t>логокоррекционной</w:t>
            </w:r>
            <w:proofErr w:type="spellEnd"/>
            <w:r w:rsidRPr="00DF492E">
              <w:rPr>
                <w:rFonts w:ascii="Times New Roman" w:hAnsi="Times New Roman" w:cs="Times New Roman"/>
                <w:sz w:val="16"/>
                <w:szCs w:val="16"/>
              </w:rPr>
              <w:t xml:space="preserve"> работе в условиях реализации ФГОС ДО и ФОП ДО», 2024 г.</w:t>
            </w:r>
            <w:r w:rsidR="00B90CCA" w:rsidRPr="00DF492E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67D17D98" w14:textId="29834A08" w:rsidR="00DF492E" w:rsidRPr="00DF492E" w:rsidRDefault="00DF492E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F492E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«Организация образовательного процесса  для обучающихся с ОВЗ  в условиях реализации ФГОС: инклюзивное образование, индивидуальный план, адаптированные образовательные программы», 2025 г.;</w:t>
            </w:r>
            <w:proofErr w:type="gramEnd"/>
          </w:p>
          <w:p w14:paraId="19AC90A1" w14:textId="38C4D947" w:rsidR="00171035" w:rsidRPr="00CE04C7" w:rsidRDefault="00B90CCA" w:rsidP="00C837D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92E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DF492E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DF492E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</w:t>
            </w:r>
            <w:r w:rsidRPr="00DF492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программе «Обеспечение антитеррористической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0C352BD6" w14:textId="253EDEC8" w:rsidR="00171035" w:rsidRPr="00CE04C7" w:rsidRDefault="00171035" w:rsidP="004C216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5" w:type="dxa"/>
          </w:tcPr>
          <w:p w14:paraId="6EDF5ED2" w14:textId="1C33F34E" w:rsidR="00171035" w:rsidRPr="00CE04C7" w:rsidRDefault="00171035" w:rsidP="00AF1B2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560" w:type="dxa"/>
          </w:tcPr>
          <w:p w14:paraId="23506C04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14:paraId="5F4C90A5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D13CF1" w14:textId="1755F6D1" w:rsidR="00171035" w:rsidRDefault="00477014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B90CCA" w:rsidRPr="00D410A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https://lastochka2024.obr.site/docs/3274303/</w:t>
              </w:r>
            </w:hyperlink>
          </w:p>
        </w:tc>
      </w:tr>
      <w:tr w:rsidR="00171035" w:rsidRPr="00CE04C7" w14:paraId="61688245" w14:textId="4D1BC0B1" w:rsidTr="000272C2">
        <w:tc>
          <w:tcPr>
            <w:tcW w:w="425" w:type="dxa"/>
          </w:tcPr>
          <w:p w14:paraId="45A12254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276" w:type="dxa"/>
          </w:tcPr>
          <w:p w14:paraId="51AEC51C" w14:textId="10FF0DD5" w:rsidR="00171035" w:rsidRPr="00CE04C7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Никонова Елена Владимировна</w:t>
            </w:r>
          </w:p>
        </w:tc>
        <w:tc>
          <w:tcPr>
            <w:tcW w:w="1276" w:type="dxa"/>
          </w:tcPr>
          <w:p w14:paraId="38CC9FC9" w14:textId="69994912" w:rsidR="00171035" w:rsidRPr="00CE04C7" w:rsidRDefault="008440A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701" w:type="dxa"/>
          </w:tcPr>
          <w:p w14:paraId="3D115A21" w14:textId="5AC30BB8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1D1AA8FB" w14:textId="19ADD6AD" w:rsidR="00171035" w:rsidRPr="007E109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  <w:p w14:paraId="22D15930" w14:textId="78618102" w:rsidR="00171035" w:rsidRPr="007E1095" w:rsidRDefault="008440A9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автономное профессиональное образовательное учреждение Республики Башкортостан </w:t>
            </w:r>
            <w:r w:rsidR="00171035" w:rsidRPr="007E1095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медико – фармацевтический колледж</w:t>
            </w:r>
            <w:r w:rsidR="00171035" w:rsidRPr="007E109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54573C29" w14:textId="6254B288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8440A9" w:rsidRPr="007E1095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7E1095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8440A9" w:rsidRPr="007E1095">
              <w:rPr>
                <w:rFonts w:ascii="Times New Roman" w:hAnsi="Times New Roman" w:cs="Times New Roman"/>
                <w:sz w:val="16"/>
                <w:szCs w:val="16"/>
              </w:rPr>
              <w:t>фармацевт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, 20</w:t>
            </w:r>
            <w:r w:rsidR="008440A9"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23 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134" w:type="dxa"/>
          </w:tcPr>
          <w:p w14:paraId="6202D7D5" w14:textId="33D60423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31ABD3CD" w14:textId="2C3B82B1" w:rsidR="00171035" w:rsidRPr="00CE04C7" w:rsidRDefault="00A91C3B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ез категории</w:t>
            </w:r>
          </w:p>
        </w:tc>
        <w:tc>
          <w:tcPr>
            <w:tcW w:w="2551" w:type="dxa"/>
          </w:tcPr>
          <w:p w14:paraId="31CBE889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76A49740" w14:textId="54FABD2A" w:rsidR="00E637C5" w:rsidRPr="007E1095" w:rsidRDefault="008440A9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ГБПОУ Кушнаренковский многопрофильный профессиональный колледж имени Д.Б. Мурзина</w:t>
            </w:r>
            <w:r w:rsidR="00E637C5"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4BD9785" w14:textId="24B62E36" w:rsidR="00E637C5" w:rsidRPr="007E109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Программа – «</w:t>
            </w:r>
            <w:r w:rsidR="008440A9" w:rsidRPr="007E1095">
              <w:rPr>
                <w:rFonts w:ascii="Times New Roman" w:hAnsi="Times New Roman" w:cs="Times New Roman"/>
                <w:sz w:val="16"/>
                <w:szCs w:val="16"/>
              </w:rPr>
              <w:t>Теория и методика дошкольного образования», 2024 г.</w:t>
            </w:r>
          </w:p>
          <w:p w14:paraId="7C1789A2" w14:textId="2E07F8A6" w:rsidR="008440A9" w:rsidRPr="007E1095" w:rsidRDefault="008440A9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2A2D7E" w14:textId="77777777" w:rsidR="008440A9" w:rsidRPr="007E1095" w:rsidRDefault="008440A9" w:rsidP="008440A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ГБПОУ Кушнаренковский многопрофильный профессиональный колледж имени Д.Б. Мурзина </w:t>
            </w:r>
          </w:p>
          <w:p w14:paraId="02DAC842" w14:textId="50E8F7E5" w:rsidR="008440A9" w:rsidRPr="007E1095" w:rsidRDefault="008440A9" w:rsidP="00E637C5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bCs/>
                <w:sz w:val="16"/>
                <w:szCs w:val="16"/>
              </w:rPr>
              <w:t>Программа – «</w:t>
            </w:r>
            <w:r w:rsidR="007E1095" w:rsidRPr="007E1095">
              <w:rPr>
                <w:rFonts w:ascii="Times New Roman" w:hAnsi="Times New Roman" w:cs="Times New Roman"/>
                <w:bCs/>
                <w:sz w:val="16"/>
                <w:szCs w:val="16"/>
              </w:rPr>
              <w:t>Педагогическое образование: физическая культура», 2024 г.</w:t>
            </w:r>
          </w:p>
          <w:p w14:paraId="26B2BB65" w14:textId="77777777" w:rsidR="00E637C5" w:rsidRPr="007E1095" w:rsidRDefault="00E637C5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14:paraId="27E93052" w14:textId="786A7260" w:rsidR="00171035" w:rsidRPr="007E109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7E10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37EF9341" w14:textId="17D8B218" w:rsidR="00171035" w:rsidRPr="007E1095" w:rsidRDefault="00171035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7E1095"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Уфимский 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</w:t>
            </w:r>
            <w:r w:rsidR="007E1095"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науки и технологий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» по программе «</w:t>
            </w:r>
            <w:r w:rsidR="007E1095" w:rsidRPr="007E1095">
              <w:rPr>
                <w:rFonts w:ascii="Times New Roman" w:hAnsi="Times New Roman" w:cs="Times New Roman"/>
                <w:sz w:val="16"/>
                <w:szCs w:val="16"/>
              </w:rPr>
              <w:t>Первая помощь при работе с детьми и подростками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»,202</w:t>
            </w:r>
            <w:r w:rsidR="00E605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  <w:p w14:paraId="7CF0F9CE" w14:textId="7369B875" w:rsidR="00171035" w:rsidRPr="007E1095" w:rsidRDefault="00171035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 по программе «Современные педагогические технологии в работе воспитателя в условиях реализации ФГОС ДО», 202</w:t>
            </w:r>
            <w:r w:rsidR="007E1095" w:rsidRPr="007E10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  <w:r w:rsidR="007E1095" w:rsidRPr="007E109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381033C6" w14:textId="034FC30C" w:rsidR="00171035" w:rsidRDefault="007E1095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="00171035"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Уфимский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 науки и технологий»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по  программе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Построение образовательного процесса по физической культуре в дошкольной образовательной организации в условиях реализации ФГОС ДО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»,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14:paraId="426654BB" w14:textId="609F0DD1" w:rsidR="00B90CCA" w:rsidRPr="00CE04C7" w:rsidRDefault="00B90CCA" w:rsidP="009E7A2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6ACD674B" w14:textId="0081FC5D" w:rsidR="00171035" w:rsidRPr="00CE04C7" w:rsidRDefault="00B90CCA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месяцев</w:t>
            </w:r>
          </w:p>
        </w:tc>
        <w:tc>
          <w:tcPr>
            <w:tcW w:w="1275" w:type="dxa"/>
          </w:tcPr>
          <w:p w14:paraId="65008E85" w14:textId="225A04F5" w:rsidR="00171035" w:rsidRPr="00CE04C7" w:rsidRDefault="00B90CCA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месяцев</w:t>
            </w:r>
          </w:p>
        </w:tc>
        <w:tc>
          <w:tcPr>
            <w:tcW w:w="1560" w:type="dxa"/>
          </w:tcPr>
          <w:p w14:paraId="5940D30D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26ED8027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7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3CBC29A8" w14:textId="77777777" w:rsidR="00171035" w:rsidRDefault="00171035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70699CD1" w14:textId="1996E654" w:rsidTr="000272C2">
        <w:tc>
          <w:tcPr>
            <w:tcW w:w="425" w:type="dxa"/>
          </w:tcPr>
          <w:p w14:paraId="015A77DF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14:paraId="06B56195" w14:textId="77777777" w:rsidR="00171035" w:rsidRPr="00CE04C7" w:rsidRDefault="00171035" w:rsidP="0041435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Лысова Анна Сергеевна</w:t>
            </w:r>
          </w:p>
        </w:tc>
        <w:tc>
          <w:tcPr>
            <w:tcW w:w="1276" w:type="dxa"/>
          </w:tcPr>
          <w:p w14:paraId="776D541D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7AA0B929" w14:textId="1B3B1692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 – коммуникативное развитие, познавательное развитие, речевое развитие, художественно – эстетическое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развитие, физическое развитие</w:t>
            </w:r>
          </w:p>
        </w:tc>
        <w:tc>
          <w:tcPr>
            <w:tcW w:w="2126" w:type="dxa"/>
          </w:tcPr>
          <w:p w14:paraId="3840D0B6" w14:textId="5DBB6F11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</w:t>
            </w:r>
          </w:p>
          <w:p w14:paraId="2993B534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ГОУ ВПО «Бирская государственная социально – педагогическая академия»</w:t>
            </w:r>
          </w:p>
          <w:p w14:paraId="229B52A0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«Теория и методика начального образования»</w:t>
            </w:r>
          </w:p>
          <w:p w14:paraId="3BBD8996" w14:textId="77777777" w:rsidR="00171035" w:rsidRPr="00644F3E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учитель начальных классов, 2009 г.</w:t>
            </w:r>
          </w:p>
        </w:tc>
        <w:tc>
          <w:tcPr>
            <w:tcW w:w="1134" w:type="dxa"/>
          </w:tcPr>
          <w:p w14:paraId="189792F9" w14:textId="745F6E19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отсутствует</w:t>
            </w:r>
          </w:p>
        </w:tc>
        <w:tc>
          <w:tcPr>
            <w:tcW w:w="1560" w:type="dxa"/>
          </w:tcPr>
          <w:p w14:paraId="71540194" w14:textId="34CD9FE5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3ECD6C8C" w14:textId="77777777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69CA1258" w14:textId="77777777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«Башкирский государственный университет»</w:t>
            </w:r>
          </w:p>
          <w:p w14:paraId="082EB1DC" w14:textId="72D03C60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Программа – «Педагогика и методика дошкольного образования», квалификация – педагог дошкольного образования; 2017 г.</w:t>
            </w:r>
          </w:p>
          <w:p w14:paraId="0269EA04" w14:textId="77777777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lastRenderedPageBreak/>
              <w:t>Повышение квалификации:</w:t>
            </w:r>
          </w:p>
          <w:p w14:paraId="34434B8F" w14:textId="0C0FB271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 по программе «Современные педагогические технологии в работе воспитателя ДОО в условиях реализации ФОП ДО и ФГОС ДО», 2024 г.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14B677F5" w14:textId="513D482E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«Инклюзивное образование детей с ОВЗ в дошкольной образовательной организации согласно ФГОС и ФАОП ДО», 2024 г.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3724B5AA" w14:textId="3706F037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«Образовательный центр «ИТ-перемена» по программе «Оказание первой помощи в образовательной организации», 2024 г.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7AE5C97C" w14:textId="50E1F16D" w:rsidR="00171035" w:rsidRDefault="00171035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 по дополнительной профессиональной программе «Современные информационно-коммуникационные технологии в профессиональной деятельности педагога ДОО в контексте ФГОС ДО», 2024 г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.;</w:t>
            </w:r>
          </w:p>
          <w:p w14:paraId="06F7CF06" w14:textId="77777777" w:rsidR="00B90CCA" w:rsidRDefault="00B90CCA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5A156D" w14:textId="6BCDC649" w:rsidR="00B90CCA" w:rsidRPr="00644F3E" w:rsidRDefault="00B90CCA" w:rsidP="00E1421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18F4A1D6" w14:textId="46791C26" w:rsidR="00171035" w:rsidRDefault="00171035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5" w:type="dxa"/>
          </w:tcPr>
          <w:p w14:paraId="7BF13ACC" w14:textId="548EE361" w:rsidR="00171035" w:rsidRDefault="00171035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90CC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560" w:type="dxa"/>
          </w:tcPr>
          <w:p w14:paraId="41CAAD6B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176BCB39" w14:textId="77777777" w:rsidR="00B90CCA" w:rsidRDefault="00B90CCA" w:rsidP="00B90CC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8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</w:t>
              </w:r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lastRenderedPageBreak/>
                <w:t>286/</w:t>
              </w:r>
            </w:hyperlink>
          </w:p>
          <w:p w14:paraId="4D0EE541" w14:textId="77777777" w:rsidR="00171035" w:rsidRDefault="00171035" w:rsidP="0021254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0FA0CF62" w14:textId="4F7DC60E" w:rsidTr="000272C2">
        <w:tc>
          <w:tcPr>
            <w:tcW w:w="425" w:type="dxa"/>
          </w:tcPr>
          <w:p w14:paraId="1EB1EFBF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276" w:type="dxa"/>
          </w:tcPr>
          <w:p w14:paraId="2B472291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Попижанская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Кронидовна</w:t>
            </w:r>
            <w:proofErr w:type="spellEnd"/>
          </w:p>
        </w:tc>
        <w:tc>
          <w:tcPr>
            <w:tcW w:w="1276" w:type="dxa"/>
          </w:tcPr>
          <w:p w14:paraId="6305E6A5" w14:textId="3F7489D7" w:rsidR="00171035" w:rsidRPr="00CE04C7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171035" w:rsidRPr="00CE04C7">
              <w:rPr>
                <w:rFonts w:ascii="Times New Roman" w:hAnsi="Times New Roman" w:cs="Times New Roman"/>
                <w:sz w:val="16"/>
                <w:szCs w:val="16"/>
              </w:rPr>
              <w:t>оспитатель</w:t>
            </w:r>
          </w:p>
        </w:tc>
        <w:tc>
          <w:tcPr>
            <w:tcW w:w="1701" w:type="dxa"/>
          </w:tcPr>
          <w:p w14:paraId="412698CC" w14:textId="08B9EC25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746E3D34" w14:textId="02EC5FDF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42ED7FF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ВПО «Башкирский государственный университет»</w:t>
            </w:r>
          </w:p>
          <w:p w14:paraId="54211EE3" w14:textId="77777777" w:rsidR="00171035" w:rsidRPr="00CE04C7" w:rsidRDefault="00171035" w:rsidP="002A428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«Дошкольная педагогика и психология», </w:t>
            </w:r>
            <w:r w:rsidRPr="00804BBC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преподаватель дошкольной педагогики и психологии, 2013 г.</w:t>
            </w:r>
          </w:p>
        </w:tc>
        <w:tc>
          <w:tcPr>
            <w:tcW w:w="1134" w:type="dxa"/>
          </w:tcPr>
          <w:p w14:paraId="0BE443A6" w14:textId="47A87262" w:rsidR="00171035" w:rsidRDefault="00B90CCA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15AACEB9" w14:textId="09EE093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2551" w:type="dxa"/>
          </w:tcPr>
          <w:p w14:paraId="54C94408" w14:textId="77777777" w:rsidR="00171035" w:rsidRPr="00E17083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57F7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6A998D4E" w14:textId="221BFA8C" w:rsidR="00171035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37C5" w:rsidRPr="000272C2">
              <w:rPr>
                <w:rFonts w:ascii="Times New Roman" w:hAnsi="Times New Roman" w:cs="Times New Roman"/>
                <w:bCs/>
                <w:sz w:val="16"/>
                <w:szCs w:val="16"/>
              </w:rPr>
              <w:t>АНО ДПО «СПЕЦИАЛИСТПРОФСТАНДАРТ»</w:t>
            </w:r>
            <w:r w:rsidR="00E637C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программе «Оказание первой помощи пострадавшим», 2023 г.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1FCEE4AC" w14:textId="26679F6F" w:rsidR="00171035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технологий» по программе  «Современные педагогические технологии в работе с детьми с особыми образовательными потребностями в условиях реализации ФГОС и ФОП ДО», 2024 г.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63B72942" w14:textId="705C1F3E" w:rsidR="00171035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 по дополнительной профессиональной программе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«Современные информационно-коммуникационные технологии в профессиональной деятельности педагога ДОО в контексте ФГОС ДО», 2024 г.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23F3D10B" w14:textId="77777777" w:rsidR="00171035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по программе «Педагогика и методика дошкольного образования в рамках реализации ФГОС ДО», 2025 г.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5F274D36" w14:textId="6E5D87F6" w:rsidR="00E637C5" w:rsidRPr="00357F7A" w:rsidRDefault="00E637C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171035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71035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51" w:type="dxa"/>
          </w:tcPr>
          <w:p w14:paraId="01C9E956" w14:textId="4DEED464" w:rsidR="00171035" w:rsidRPr="00D06D8C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06D8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75" w:type="dxa"/>
          </w:tcPr>
          <w:p w14:paraId="3A093E1E" w14:textId="43D49410" w:rsidR="00171035" w:rsidRPr="00D06D8C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D06D8C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560" w:type="dxa"/>
          </w:tcPr>
          <w:p w14:paraId="55AA53A1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025739FC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9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2723DFF4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035" w:rsidRPr="00CE04C7" w14:paraId="63F4F565" w14:textId="26535774" w:rsidTr="000272C2">
        <w:tc>
          <w:tcPr>
            <w:tcW w:w="425" w:type="dxa"/>
          </w:tcPr>
          <w:p w14:paraId="3D8E020F" w14:textId="1A9306E9" w:rsidR="00171035" w:rsidRPr="00CE04C7" w:rsidRDefault="0017103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276" w:type="dxa"/>
          </w:tcPr>
          <w:p w14:paraId="0BF1DF0E" w14:textId="2AAA6906" w:rsidR="00171035" w:rsidRPr="00CE04C7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Борисова Ангелина Евгеньевна</w:t>
            </w:r>
          </w:p>
        </w:tc>
        <w:tc>
          <w:tcPr>
            <w:tcW w:w="1276" w:type="dxa"/>
          </w:tcPr>
          <w:p w14:paraId="5906DB40" w14:textId="77777777" w:rsidR="00171035" w:rsidRPr="00CE04C7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77BDBCB4" w14:textId="0DB6A30E" w:rsidR="0017103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 – коммуникативное развитие, познавательное развитие, речевое развитие, художественно – эстетическое развитие, физическое развитие</w:t>
            </w:r>
          </w:p>
        </w:tc>
        <w:tc>
          <w:tcPr>
            <w:tcW w:w="2126" w:type="dxa"/>
          </w:tcPr>
          <w:p w14:paraId="771604CE" w14:textId="0A3C8BFE" w:rsidR="00171035" w:rsidRPr="00EC7373" w:rsidRDefault="00EC7373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Автономная некоммерческая образовательная организация высшего образования Центросоюза Российской Федерации</w:t>
            </w:r>
            <w:r w:rsidR="00171035" w:rsidRPr="00EC7373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Российский университет кооперации</w:t>
            </w:r>
            <w:r w:rsidR="00171035" w:rsidRPr="00EC7373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14:paraId="22C35BE2" w14:textId="77777777" w:rsidR="00171035" w:rsidRPr="00EC7373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C737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Специальность</w:t>
            </w:r>
          </w:p>
          <w:p w14:paraId="3BA8A91F" w14:textId="1B0D583D" w:rsidR="00171035" w:rsidRPr="00EC7373" w:rsidRDefault="00EC7373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38.03.04 Государственное и муниципальное управление, 2022 г.</w:t>
            </w:r>
          </w:p>
          <w:p w14:paraId="506CD0B2" w14:textId="0D20D61F" w:rsidR="00171035" w:rsidRPr="007765E3" w:rsidRDefault="00171035" w:rsidP="00FC14D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37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Квалификация- </w:t>
            </w:r>
            <w:r w:rsidR="00EC7373" w:rsidRPr="00EC7373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,2025 г.</w:t>
            </w:r>
          </w:p>
        </w:tc>
        <w:tc>
          <w:tcPr>
            <w:tcW w:w="1134" w:type="dxa"/>
          </w:tcPr>
          <w:p w14:paraId="62EB7C7E" w14:textId="7446BCA9" w:rsidR="00171035" w:rsidRDefault="00E637C5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14:paraId="798F0C9C" w14:textId="734185BF" w:rsidR="00171035" w:rsidRDefault="00A91C3B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171035">
              <w:rPr>
                <w:rFonts w:ascii="Times New Roman" w:hAnsi="Times New Roman" w:cs="Times New Roman"/>
                <w:sz w:val="16"/>
                <w:szCs w:val="16"/>
              </w:rPr>
              <w:t>ез категории</w:t>
            </w:r>
          </w:p>
        </w:tc>
        <w:tc>
          <w:tcPr>
            <w:tcW w:w="2551" w:type="dxa"/>
          </w:tcPr>
          <w:p w14:paraId="161CC306" w14:textId="77777777" w:rsidR="00A91C3B" w:rsidRDefault="00A91C3B" w:rsidP="00A91C3B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68726F9B" w14:textId="2994A62C" w:rsidR="00A91C3B" w:rsidRPr="00EC7373" w:rsidRDefault="00A91C3B" w:rsidP="00A91C3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ФГБОУ ВО «</w:t>
            </w:r>
            <w:r w:rsidR="00EC7373" w:rsidRPr="00EC7373">
              <w:rPr>
                <w:rFonts w:ascii="Times New Roman" w:hAnsi="Times New Roman" w:cs="Times New Roman"/>
                <w:sz w:val="16"/>
                <w:szCs w:val="16"/>
              </w:rPr>
              <w:t xml:space="preserve">Уфимский </w:t>
            </w: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университет</w:t>
            </w:r>
            <w:r w:rsidR="00EC7373" w:rsidRPr="00EC7373">
              <w:rPr>
                <w:rFonts w:ascii="Times New Roman" w:hAnsi="Times New Roman" w:cs="Times New Roman"/>
                <w:sz w:val="16"/>
                <w:szCs w:val="16"/>
              </w:rPr>
              <w:t xml:space="preserve"> науки и технологий</w:t>
            </w: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7E586A74" w14:textId="6B58DA9A" w:rsidR="00A91C3B" w:rsidRDefault="00A91C3B" w:rsidP="00A91C3B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u w:val="single"/>
              </w:rPr>
            </w:pP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Программа – «</w:t>
            </w:r>
            <w:r w:rsidR="00EC7373" w:rsidRPr="00EC7373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</w:t>
            </w:r>
            <w:r w:rsidR="00EC7373">
              <w:rPr>
                <w:rFonts w:ascii="Times New Roman" w:hAnsi="Times New Roman" w:cs="Times New Roman"/>
                <w:sz w:val="16"/>
                <w:szCs w:val="16"/>
              </w:rPr>
              <w:t xml:space="preserve"> дошкольного образования» (справка об обучении от 16.09.2025 г. №122, завершение обучения 15.05.2026 г.)</w:t>
            </w:r>
          </w:p>
          <w:p w14:paraId="0482B691" w14:textId="77777777" w:rsidR="00A91C3B" w:rsidRDefault="00A91C3B" w:rsidP="001C6F6A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u w:val="single"/>
              </w:rPr>
            </w:pPr>
          </w:p>
          <w:p w14:paraId="7FE3B59A" w14:textId="20F8D150" w:rsidR="00171035" w:rsidRPr="00E605E7" w:rsidRDefault="00171035" w:rsidP="001C6F6A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605E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Повышение квалификации:</w:t>
            </w:r>
          </w:p>
          <w:p w14:paraId="6B7AAE14" w14:textId="13A2FB9C" w:rsidR="00E605E7" w:rsidRPr="00E605E7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 университет науки и технологий» по программе «Первая помощь при работе с детьми и подростками»,2025 г.;</w:t>
            </w:r>
          </w:p>
          <w:p w14:paraId="6E9B3A3B" w14:textId="21EB800E" w:rsidR="00E605E7" w:rsidRPr="00E605E7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 университет науки и технологий» по программе «Информационно – коммуникационные  в образовательной деятельности педагога в условиях реализации обновленных ФГОС», 2026 г.;</w:t>
            </w:r>
          </w:p>
          <w:p w14:paraId="648CD92B" w14:textId="60AFCCFC" w:rsidR="00171035" w:rsidRPr="009E4A66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 2026 г.</w:t>
            </w:r>
          </w:p>
        </w:tc>
        <w:tc>
          <w:tcPr>
            <w:tcW w:w="851" w:type="dxa"/>
          </w:tcPr>
          <w:p w14:paraId="0A743BF6" w14:textId="6C6B5064" w:rsidR="00171035" w:rsidRDefault="00477014" w:rsidP="0004473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1275" w:type="dxa"/>
          </w:tcPr>
          <w:p w14:paraId="282D1114" w14:textId="4446E708" w:rsidR="0017103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месяцев</w:t>
            </w:r>
          </w:p>
        </w:tc>
        <w:tc>
          <w:tcPr>
            <w:tcW w:w="1560" w:type="dxa"/>
          </w:tcPr>
          <w:p w14:paraId="29CA9021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образовательная программа дошкольного образования</w:t>
            </w:r>
          </w:p>
          <w:p w14:paraId="5B081828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0" w:history="1">
              <w:r w:rsidRPr="002D5A3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https://lastochka2024.obr.site/docs/3274286/</w:t>
              </w:r>
            </w:hyperlink>
          </w:p>
          <w:p w14:paraId="664EBF60" w14:textId="77777777" w:rsidR="00171035" w:rsidRDefault="0017103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37C5" w:rsidRPr="00CE04C7" w14:paraId="4D876F41" w14:textId="77777777" w:rsidTr="000272C2">
        <w:tc>
          <w:tcPr>
            <w:tcW w:w="425" w:type="dxa"/>
          </w:tcPr>
          <w:p w14:paraId="209A42AC" w14:textId="7B7BE4FF" w:rsidR="00E637C5" w:rsidRDefault="00E637C5" w:rsidP="00534D0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58FC8771" w14:textId="20D550BE" w:rsidR="00E637C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Кутлыева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Фанзиловна</w:t>
            </w:r>
            <w:proofErr w:type="spellEnd"/>
          </w:p>
        </w:tc>
        <w:tc>
          <w:tcPr>
            <w:tcW w:w="1276" w:type="dxa"/>
          </w:tcPr>
          <w:p w14:paraId="6AE4D469" w14:textId="5D0AF769" w:rsidR="00E637C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701" w:type="dxa"/>
          </w:tcPr>
          <w:p w14:paraId="67B5C298" w14:textId="329A1505" w:rsidR="00E637C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Социально – коммуникативное развитие, познавательное развитие, речевое развитие, художественно – эстетическое развитие, физическое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</w:t>
            </w:r>
          </w:p>
        </w:tc>
        <w:tc>
          <w:tcPr>
            <w:tcW w:w="2126" w:type="dxa"/>
          </w:tcPr>
          <w:p w14:paraId="2B68DC70" w14:textId="77777777" w:rsidR="00E605E7" w:rsidRPr="007E1095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Среднее специальное; 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  <w:p w14:paraId="70DD7E44" w14:textId="77777777" w:rsidR="00E605E7" w:rsidRPr="007E1095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Государственное автономное профессиональное образовательное учреждение Республики Башкортостан «</w:t>
            </w:r>
            <w:proofErr w:type="spellStart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Бирский</w:t>
            </w:r>
            <w:proofErr w:type="spellEnd"/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медико – 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фармацевтический колледж»</w:t>
            </w:r>
          </w:p>
          <w:p w14:paraId="42F72433" w14:textId="78AE8ED6" w:rsidR="00E637C5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1095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Специальность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акушерское дело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7E1095">
              <w:rPr>
                <w:rFonts w:ascii="Times New Roman" w:hAnsi="Times New Roman" w:cs="Times New Roman"/>
                <w:b/>
                <w:sz w:val="16"/>
                <w:szCs w:val="16"/>
              </w:rPr>
              <w:t>квалификация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акушерка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,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  <w:r w:rsidRPr="007E109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134" w:type="dxa"/>
          </w:tcPr>
          <w:p w14:paraId="1E349058" w14:textId="62A98C32" w:rsidR="00E637C5" w:rsidRDefault="00E637C5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отсутствует</w:t>
            </w:r>
          </w:p>
        </w:tc>
        <w:tc>
          <w:tcPr>
            <w:tcW w:w="1560" w:type="dxa"/>
          </w:tcPr>
          <w:p w14:paraId="6192554F" w14:textId="408156F7" w:rsidR="00E637C5" w:rsidRDefault="00A91C3B" w:rsidP="00FC402D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E637C5">
              <w:rPr>
                <w:rFonts w:ascii="Times New Roman" w:hAnsi="Times New Roman" w:cs="Times New Roman"/>
                <w:sz w:val="16"/>
                <w:szCs w:val="16"/>
              </w:rPr>
              <w:t>ез категории</w:t>
            </w:r>
          </w:p>
        </w:tc>
        <w:tc>
          <w:tcPr>
            <w:tcW w:w="2551" w:type="dxa"/>
          </w:tcPr>
          <w:p w14:paraId="72777033" w14:textId="77777777" w:rsidR="00A91C3B" w:rsidRDefault="00A91C3B" w:rsidP="00A91C3B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Переподготовка:</w:t>
            </w:r>
          </w:p>
          <w:p w14:paraId="755BDF6B" w14:textId="77777777" w:rsidR="00EC7373" w:rsidRPr="00EC7373" w:rsidRDefault="00EC7373" w:rsidP="00EC7373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ФГБОУ ВО «Уфимский университет науки и технологий»</w:t>
            </w:r>
          </w:p>
          <w:p w14:paraId="6096FE6F" w14:textId="2B77A690" w:rsidR="00EC7373" w:rsidRDefault="00EC7373" w:rsidP="00EC7373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u w:val="single"/>
              </w:rPr>
            </w:pPr>
            <w:r w:rsidRPr="00EC7373">
              <w:rPr>
                <w:rFonts w:ascii="Times New Roman" w:hAnsi="Times New Roman" w:cs="Times New Roman"/>
                <w:sz w:val="16"/>
                <w:szCs w:val="16"/>
              </w:rPr>
              <w:t>Программа – «Педагогика и методика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дошкольного образования» (справка об обучении от 16.09.2025 г. №121, завершение обучения 15.05.2026 г.)</w:t>
            </w:r>
          </w:p>
          <w:p w14:paraId="23DD2623" w14:textId="2D3C4102" w:rsidR="00E637C5" w:rsidRPr="00E605E7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605E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lastRenderedPageBreak/>
              <w:t>Повышение квалификации:</w:t>
            </w:r>
          </w:p>
          <w:p w14:paraId="5FE259FA" w14:textId="77777777" w:rsidR="00E605E7" w:rsidRPr="00E605E7" w:rsidRDefault="00E605E7" w:rsidP="00E605E7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 университет науки и технологий» по программе «Первая помощь при работе с детьми и подростками»,2025 г.;</w:t>
            </w:r>
          </w:p>
          <w:p w14:paraId="7B96B673" w14:textId="444361D2" w:rsidR="00E605E7" w:rsidRPr="00E605E7" w:rsidRDefault="00E605E7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 университет науки и технологий» по программе «Информационно – коммуникационные  в образовательной деятельности педагога в условиях реализации обновленных ФГОС», 2026 г.;</w:t>
            </w:r>
          </w:p>
          <w:p w14:paraId="45DFB3A1" w14:textId="760CE43A" w:rsidR="00E637C5" w:rsidRP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u w:val="single"/>
              </w:rPr>
            </w:pPr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E605E7">
              <w:rPr>
                <w:rFonts w:ascii="Times New Roman" w:hAnsi="Times New Roman" w:cs="Times New Roman"/>
                <w:sz w:val="16"/>
                <w:szCs w:val="16"/>
              </w:rPr>
              <w:t xml:space="preserve"> «Уфимский университет науки и технологи» по программе «Обеспечение антитеррористической  безопасности в образовательных организациях», 2026 г.</w:t>
            </w:r>
          </w:p>
        </w:tc>
        <w:tc>
          <w:tcPr>
            <w:tcW w:w="851" w:type="dxa"/>
          </w:tcPr>
          <w:p w14:paraId="31FB11F6" w14:textId="2472366C" w:rsidR="00E637C5" w:rsidRPr="00E637C5" w:rsidRDefault="00477014" w:rsidP="0004473A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bookmarkStart w:id="0" w:name="_GoBack"/>
            <w:bookmarkEnd w:id="0"/>
            <w:r w:rsidRPr="004770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лет</w:t>
            </w:r>
          </w:p>
        </w:tc>
        <w:tc>
          <w:tcPr>
            <w:tcW w:w="1275" w:type="dxa"/>
          </w:tcPr>
          <w:p w14:paraId="07ECE87B" w14:textId="302A5EDD" w:rsidR="00E637C5" w:rsidRDefault="00E637C5" w:rsidP="00AD0D00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месяцев</w:t>
            </w:r>
          </w:p>
        </w:tc>
        <w:tc>
          <w:tcPr>
            <w:tcW w:w="1560" w:type="dxa"/>
          </w:tcPr>
          <w:p w14:paraId="3181E685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 дошкольного образования</w:t>
            </w:r>
          </w:p>
          <w:p w14:paraId="5F75454C" w14:textId="77777777" w:rsidR="00E637C5" w:rsidRDefault="00E637C5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6F8E" w14:textId="30F04B4D" w:rsidR="00E637C5" w:rsidRDefault="00477014" w:rsidP="00E637C5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E637C5" w:rsidRPr="00D410A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https://lastochka2024.obr.site/docs/3274303/</w:t>
              </w:r>
            </w:hyperlink>
          </w:p>
        </w:tc>
      </w:tr>
    </w:tbl>
    <w:p w14:paraId="47770852" w14:textId="6A18F1A8" w:rsidR="00AD0D00" w:rsidRPr="00CE04C7" w:rsidRDefault="00AD0D00" w:rsidP="00AD0D00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C870975" w14:textId="77777777" w:rsidR="00AD0D00" w:rsidRPr="00CE04C7" w:rsidRDefault="00AD0D00" w:rsidP="00AD0D00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sectPr w:rsidR="00AD0D00" w:rsidRPr="00CE04C7" w:rsidSect="007834B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BC"/>
    <w:rsid w:val="00000D14"/>
    <w:rsid w:val="00015E13"/>
    <w:rsid w:val="000245D6"/>
    <w:rsid w:val="0002527E"/>
    <w:rsid w:val="000272C2"/>
    <w:rsid w:val="00033271"/>
    <w:rsid w:val="00040BF2"/>
    <w:rsid w:val="0004473A"/>
    <w:rsid w:val="00056E6F"/>
    <w:rsid w:val="000616BF"/>
    <w:rsid w:val="0007094E"/>
    <w:rsid w:val="0007116A"/>
    <w:rsid w:val="000746B0"/>
    <w:rsid w:val="000B1ECC"/>
    <w:rsid w:val="000B59B3"/>
    <w:rsid w:val="000F7024"/>
    <w:rsid w:val="00113510"/>
    <w:rsid w:val="00122078"/>
    <w:rsid w:val="00140D71"/>
    <w:rsid w:val="001440AA"/>
    <w:rsid w:val="001443EA"/>
    <w:rsid w:val="00171035"/>
    <w:rsid w:val="001C6F6A"/>
    <w:rsid w:val="001E0332"/>
    <w:rsid w:val="001E536A"/>
    <w:rsid w:val="001F788E"/>
    <w:rsid w:val="002058A7"/>
    <w:rsid w:val="00212542"/>
    <w:rsid w:val="002214AB"/>
    <w:rsid w:val="00227F68"/>
    <w:rsid w:val="00233FEF"/>
    <w:rsid w:val="002430FA"/>
    <w:rsid w:val="002441FA"/>
    <w:rsid w:val="00246EA2"/>
    <w:rsid w:val="0025174A"/>
    <w:rsid w:val="00257897"/>
    <w:rsid w:val="00275258"/>
    <w:rsid w:val="002914AF"/>
    <w:rsid w:val="002A288E"/>
    <w:rsid w:val="002A4286"/>
    <w:rsid w:val="002A70DA"/>
    <w:rsid w:val="002C3FAE"/>
    <w:rsid w:val="002D4D20"/>
    <w:rsid w:val="002E0552"/>
    <w:rsid w:val="002E055B"/>
    <w:rsid w:val="00302FCB"/>
    <w:rsid w:val="00317E54"/>
    <w:rsid w:val="0033059F"/>
    <w:rsid w:val="00336724"/>
    <w:rsid w:val="00345793"/>
    <w:rsid w:val="00357F7A"/>
    <w:rsid w:val="0037337F"/>
    <w:rsid w:val="003A06F1"/>
    <w:rsid w:val="003B4358"/>
    <w:rsid w:val="003D3F5E"/>
    <w:rsid w:val="003E70BC"/>
    <w:rsid w:val="00413A7A"/>
    <w:rsid w:val="0041435D"/>
    <w:rsid w:val="00415C15"/>
    <w:rsid w:val="00430C5E"/>
    <w:rsid w:val="00476FC4"/>
    <w:rsid w:val="00477014"/>
    <w:rsid w:val="004A2C30"/>
    <w:rsid w:val="004B27E7"/>
    <w:rsid w:val="004C2161"/>
    <w:rsid w:val="004D349B"/>
    <w:rsid w:val="004E44B4"/>
    <w:rsid w:val="004E7545"/>
    <w:rsid w:val="004E7EAB"/>
    <w:rsid w:val="004F08F8"/>
    <w:rsid w:val="005173B1"/>
    <w:rsid w:val="00534D09"/>
    <w:rsid w:val="00555345"/>
    <w:rsid w:val="00563965"/>
    <w:rsid w:val="00593074"/>
    <w:rsid w:val="00597904"/>
    <w:rsid w:val="005A4132"/>
    <w:rsid w:val="005A5FE9"/>
    <w:rsid w:val="005C41F1"/>
    <w:rsid w:val="00601FBD"/>
    <w:rsid w:val="00612C57"/>
    <w:rsid w:val="00615539"/>
    <w:rsid w:val="0061653E"/>
    <w:rsid w:val="00644F3E"/>
    <w:rsid w:val="00662CBF"/>
    <w:rsid w:val="00676753"/>
    <w:rsid w:val="00693B00"/>
    <w:rsid w:val="006A6A37"/>
    <w:rsid w:val="006B240F"/>
    <w:rsid w:val="006D5C42"/>
    <w:rsid w:val="007157A4"/>
    <w:rsid w:val="007230BF"/>
    <w:rsid w:val="0072489E"/>
    <w:rsid w:val="00727D0F"/>
    <w:rsid w:val="00741C04"/>
    <w:rsid w:val="00754F60"/>
    <w:rsid w:val="007765E3"/>
    <w:rsid w:val="007834B9"/>
    <w:rsid w:val="007A15F0"/>
    <w:rsid w:val="007A4CAD"/>
    <w:rsid w:val="007A63D9"/>
    <w:rsid w:val="007B3233"/>
    <w:rsid w:val="007E1095"/>
    <w:rsid w:val="00800CC0"/>
    <w:rsid w:val="00804BBC"/>
    <w:rsid w:val="00821107"/>
    <w:rsid w:val="008440A9"/>
    <w:rsid w:val="00885786"/>
    <w:rsid w:val="008918DF"/>
    <w:rsid w:val="008C5877"/>
    <w:rsid w:val="008D1BE3"/>
    <w:rsid w:val="00916E54"/>
    <w:rsid w:val="00967490"/>
    <w:rsid w:val="00974249"/>
    <w:rsid w:val="00983933"/>
    <w:rsid w:val="009E4A66"/>
    <w:rsid w:val="009E7A29"/>
    <w:rsid w:val="00A12AC1"/>
    <w:rsid w:val="00A35AE0"/>
    <w:rsid w:val="00A73552"/>
    <w:rsid w:val="00A91C3B"/>
    <w:rsid w:val="00AA50FF"/>
    <w:rsid w:val="00AD0D00"/>
    <w:rsid w:val="00AD10D0"/>
    <w:rsid w:val="00AE1F1A"/>
    <w:rsid w:val="00AE38E8"/>
    <w:rsid w:val="00AF1B2A"/>
    <w:rsid w:val="00AF5742"/>
    <w:rsid w:val="00AF76AF"/>
    <w:rsid w:val="00B22AEC"/>
    <w:rsid w:val="00B26965"/>
    <w:rsid w:val="00B42CC1"/>
    <w:rsid w:val="00B51900"/>
    <w:rsid w:val="00B60573"/>
    <w:rsid w:val="00B7497D"/>
    <w:rsid w:val="00B83B86"/>
    <w:rsid w:val="00B90CCA"/>
    <w:rsid w:val="00BC6E00"/>
    <w:rsid w:val="00BD4646"/>
    <w:rsid w:val="00BF12C8"/>
    <w:rsid w:val="00BF7FFE"/>
    <w:rsid w:val="00C0029F"/>
    <w:rsid w:val="00C04B08"/>
    <w:rsid w:val="00C05219"/>
    <w:rsid w:val="00C308E7"/>
    <w:rsid w:val="00C42054"/>
    <w:rsid w:val="00C517D3"/>
    <w:rsid w:val="00C56B97"/>
    <w:rsid w:val="00C62257"/>
    <w:rsid w:val="00C7641D"/>
    <w:rsid w:val="00C83057"/>
    <w:rsid w:val="00C837D1"/>
    <w:rsid w:val="00CB5FC1"/>
    <w:rsid w:val="00CC2C5F"/>
    <w:rsid w:val="00CE04C7"/>
    <w:rsid w:val="00CF1B39"/>
    <w:rsid w:val="00CF3E4E"/>
    <w:rsid w:val="00D06D8C"/>
    <w:rsid w:val="00D1363B"/>
    <w:rsid w:val="00D3711F"/>
    <w:rsid w:val="00D85491"/>
    <w:rsid w:val="00DE2BB8"/>
    <w:rsid w:val="00DF3C48"/>
    <w:rsid w:val="00DF492E"/>
    <w:rsid w:val="00E03CEE"/>
    <w:rsid w:val="00E03FB1"/>
    <w:rsid w:val="00E12D6E"/>
    <w:rsid w:val="00E14217"/>
    <w:rsid w:val="00E17083"/>
    <w:rsid w:val="00E34D46"/>
    <w:rsid w:val="00E57E08"/>
    <w:rsid w:val="00E605E7"/>
    <w:rsid w:val="00E637C5"/>
    <w:rsid w:val="00E77018"/>
    <w:rsid w:val="00E773E0"/>
    <w:rsid w:val="00E80015"/>
    <w:rsid w:val="00EC7373"/>
    <w:rsid w:val="00ED081E"/>
    <w:rsid w:val="00EE50A0"/>
    <w:rsid w:val="00F24237"/>
    <w:rsid w:val="00F3569C"/>
    <w:rsid w:val="00F417A5"/>
    <w:rsid w:val="00F5515D"/>
    <w:rsid w:val="00F91C89"/>
    <w:rsid w:val="00FA6787"/>
    <w:rsid w:val="00FC14D2"/>
    <w:rsid w:val="00FC402D"/>
    <w:rsid w:val="00FF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8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00"/>
    <w:pPr>
      <w:ind w:left="720"/>
      <w:contextualSpacing/>
    </w:pPr>
  </w:style>
  <w:style w:type="table" w:styleId="a4">
    <w:name w:val="Table Grid"/>
    <w:basedOn w:val="a1"/>
    <w:uiPriority w:val="59"/>
    <w:rsid w:val="00AD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10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10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D00"/>
    <w:pPr>
      <w:ind w:left="720"/>
      <w:contextualSpacing/>
    </w:pPr>
  </w:style>
  <w:style w:type="table" w:styleId="a4">
    <w:name w:val="Table Grid"/>
    <w:basedOn w:val="a1"/>
    <w:uiPriority w:val="59"/>
    <w:rsid w:val="00AD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10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1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tochka2024.obr.site/docs/3274303/" TargetMode="External"/><Relationship Id="rId13" Type="http://schemas.openxmlformats.org/officeDocument/2006/relationships/hyperlink" Target="https://lastochka2024.obr.site/docs/3274286/" TargetMode="External"/><Relationship Id="rId18" Type="http://schemas.openxmlformats.org/officeDocument/2006/relationships/hyperlink" Target="https://lastochka2024.obr.site/docs/327428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astochka2024.obr.site/docs/3274303/" TargetMode="External"/><Relationship Id="rId7" Type="http://schemas.openxmlformats.org/officeDocument/2006/relationships/hyperlink" Target="https://lastochka2024.obr.site/docs/3274286/" TargetMode="External"/><Relationship Id="rId12" Type="http://schemas.openxmlformats.org/officeDocument/2006/relationships/hyperlink" Target="https://lastochka2024.obr.site/docs/3274286/" TargetMode="External"/><Relationship Id="rId17" Type="http://schemas.openxmlformats.org/officeDocument/2006/relationships/hyperlink" Target="https://lastochka2024.obr.site/docs/327428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astochka2024.obr.site/docs/3274303/" TargetMode="External"/><Relationship Id="rId20" Type="http://schemas.openxmlformats.org/officeDocument/2006/relationships/hyperlink" Target="https://lastochka2024.obr.site/docs/327428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astochka2024.obr.site/docs/3274286/" TargetMode="External"/><Relationship Id="rId11" Type="http://schemas.openxmlformats.org/officeDocument/2006/relationships/hyperlink" Target="https://lastochka2024.obr.site/docs/32742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astochka2024.obr.site/docs/3274303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astochka2024.obr.site/docs/3274303/" TargetMode="External"/><Relationship Id="rId19" Type="http://schemas.openxmlformats.org/officeDocument/2006/relationships/hyperlink" Target="https://lastochka2024.obr.site/docs/327428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stochka2024.obr.site/docs/3274286/" TargetMode="External"/><Relationship Id="rId14" Type="http://schemas.openxmlformats.org/officeDocument/2006/relationships/hyperlink" Target="https://lastochka2024.obr.site/docs/327428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81D9-69F8-49A9-BD52-F84702C8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2024-10-01T04:32:00Z</dcterms:created>
  <dcterms:modified xsi:type="dcterms:W3CDTF">2026-03-31T03:41:00Z</dcterms:modified>
</cp:coreProperties>
</file>